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B42D5">
      <w:pPr>
        <w:pStyle w:val="2"/>
        <w:jc w:val="center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FORMULARZ ODSTĄPIENIA OD UMOWY</w:t>
      </w:r>
    </w:p>
    <w:p w14:paraId="2E0C8B6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zawartej na odległość lub poza lokalem przedsiębiorstwa</w:t>
      </w:r>
    </w:p>
    <w:p w14:paraId="54A8FC8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71EBE675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Miejscowość_____________________, data_____________________</w:t>
      </w:r>
    </w:p>
    <w:p w14:paraId="01F5118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1AE988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konsumenta(ów)/firma:  _____________________</w:t>
      </w:r>
    </w:p>
    <w:p w14:paraId="77FA1D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 _____________________ (jeśli dotyczy)</w:t>
      </w:r>
    </w:p>
    <w:p w14:paraId="121D37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zamieszkania: _____________________</w:t>
      </w:r>
    </w:p>
    <w:p w14:paraId="05DE61E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 _____________________</w:t>
      </w:r>
    </w:p>
    <w:p w14:paraId="65322F2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D8E2E94">
      <w:pPr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 adres przedsiębiorcy</w:t>
      </w:r>
    </w:p>
    <w:p w14:paraId="10ADC243">
      <w:pPr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366627F7">
      <w:pPr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</w:p>
    <w:p w14:paraId="7EBF3377">
      <w:pPr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082656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odstąpieniu od umowy zawartej na odległość </w:t>
      </w:r>
    </w:p>
    <w:p w14:paraId="5617893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FF739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Informuję o moim odstąpieniu od Umowy w zakresie umowy zawartej w dniu _____________________ co do Usługi/Towaru/Treści Cyfrowej _____________________ (opcjonalnie podać jakiej Usługi/Towaru/Treści Cyfrowej dotyczy odstąpienie od umowy )</w:t>
      </w:r>
    </w:p>
    <w:p w14:paraId="0D1B559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1DE99B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E4B549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CAE67B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Podpis konsumenta (tylko jeżeli formularz jest przesyłany w wersji papierowej):</w:t>
      </w:r>
    </w:p>
    <w:p w14:paraId="79CE326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E5CC1A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0D80A247"/>
    <w:sectPr>
      <w:headerReference r:id="rId5" w:type="default"/>
      <w:footerReference r:id="rId6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C97B0">
    <w:pPr>
      <w:pStyle w:val="5"/>
      <w:rPr>
        <w:rFonts w:hint="default"/>
        <w:lang w:val="pl-PL"/>
      </w:rPr>
    </w:pPr>
    <w:r>
      <w:rPr>
        <w:rFonts w:hint="default"/>
        <w:lang w:val="pl-PL"/>
      </w:rPr>
      <w:t>https://gibkihr.pl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D814C">
    <w:pPr>
      <w:pStyle w:val="6"/>
      <w:ind w:firstLine="1040" w:firstLineChars="200"/>
      <w:rPr>
        <w:rFonts w:hint="default"/>
        <w:color w:val="823B0B"/>
        <w:sz w:val="52"/>
        <w:szCs w:val="52"/>
        <w:lang w:val="pl-PL"/>
      </w:rPr>
    </w:pPr>
    <w:r>
      <w:rPr>
        <w:rFonts w:hint="default"/>
        <w:color w:val="823B0B"/>
        <w:sz w:val="52"/>
        <w:szCs w:val="52"/>
        <w:lang w:val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-17780</wp:posOffset>
          </wp:positionH>
          <wp:positionV relativeFrom="paragraph">
            <wp:posOffset>-158115</wp:posOffset>
          </wp:positionV>
          <wp:extent cx="643255" cy="643255"/>
          <wp:effectExtent l="0" t="0" r="0" b="0"/>
          <wp:wrapTight wrapText="bothSides">
            <wp:wrapPolygon>
              <wp:start x="0" y="0"/>
              <wp:lineTo x="0" y="20982"/>
              <wp:lineTo x="20982" y="20982"/>
              <wp:lineTo x="20982" y="0"/>
              <wp:lineTo x="0" y="0"/>
            </wp:wrapPolygon>
          </wp:wrapTight>
          <wp:docPr id="2" name="Obraz 2" descr="logo_gibki_hr z ramka sl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_gibki_hr z ramka slim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3255" cy="643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/>
        <w:color w:val="823B0B"/>
        <w:sz w:val="52"/>
        <w:szCs w:val="52"/>
        <w:lang w:val="pl-PL"/>
      </w:rPr>
      <w:t>Gibki HR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37D11"/>
    <w:rsid w:val="10937D11"/>
    <w:rsid w:val="6D3E7348"/>
    <w:rsid w:val="6D74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64" w:lineRule="auto"/>
      <w:jc w:val="both"/>
    </w:pPr>
    <w:rPr>
      <w:rFonts w:ascii="Open Sans" w:hAnsi="Open Sans" w:eastAsiaTheme="minorEastAsia" w:cstheme="minorBidi"/>
      <w:sz w:val="22"/>
      <w:szCs w:val="21"/>
      <w:lang w:val="pl-PL" w:eastAsia="en-US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80" w:after="0" w:line="360" w:lineRule="auto"/>
      <w:outlineLvl w:val="2"/>
    </w:pPr>
    <w:rPr>
      <w:rFonts w:ascii="Times New Roman" w:hAnsi="Times New Roman" w:cs="Times New Roman" w:eastAsiaTheme="majorEastAsia"/>
      <w:color w:val="FFFFFF" w:themeColor="background1"/>
      <w:sz w:val="26"/>
      <w:szCs w:val="26"/>
      <w:u w:val="single"/>
      <w14:textFill>
        <w14:solidFill>
          <w14:schemeClr w14:val="bg1"/>
        </w14:solidFill>
      </w14:textFill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7">
    <w:name w:val="Hyperlink"/>
    <w:basedOn w:val="3"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s1ppyq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Office_12.2.0.18165_F1E327BC-269C-435d-A152-05C5408002CA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2024-09-17T11:33:00Z</dcterms:created>
  <dc:creator>Mozalewski Łukasz</dc:creator>
  <cp:lastModifiedBy>Mozalewski Łukasz</cp:lastModifiedBy>
  <dcterms:modified xsi:type="dcterms:W3CDTF">2024-09-17T11:46:25Z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1045-12.2.0.18165</vt:lpwstr>
  </property>
  <property fmtid="{D5CDD505-2E9C-101B-9397-08002B2CF9AE}" pid="3" name="ICV">
    <vt:lpwstr>791D2B10A6F1435E87F5D43EB8762D31_11</vt:lpwstr>
  </property>
</Properties>
</file>